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80" w:rsidRPr="00012477" w:rsidRDefault="002C5D80">
      <w:pPr>
        <w:rPr>
          <w:b/>
        </w:rPr>
      </w:pPr>
      <w:bookmarkStart w:id="0" w:name="_GoBack"/>
      <w:bookmarkEnd w:id="0"/>
      <w:r w:rsidRPr="00012477">
        <w:rPr>
          <w:b/>
        </w:rPr>
        <w:t>Rahmenbedingungen für Partnerschaften/Kooperationen zwischen</w:t>
      </w:r>
    </w:p>
    <w:p w:rsidR="002C5D80" w:rsidRPr="00012477" w:rsidRDefault="002C5D80">
      <w:pPr>
        <w:rPr>
          <w:b/>
        </w:rPr>
      </w:pPr>
      <w:r w:rsidRPr="00012477">
        <w:rPr>
          <w:b/>
        </w:rPr>
        <w:t>Schule und Betrieb</w:t>
      </w:r>
    </w:p>
    <w:p w:rsidR="002C5D80" w:rsidRDefault="002C5D80"/>
    <w:p w:rsidR="002C5D80" w:rsidRPr="00012477" w:rsidRDefault="002C5D80">
      <w:pPr>
        <w:rPr>
          <w:b/>
          <w:u w:val="single"/>
        </w:rPr>
      </w:pPr>
      <w:r w:rsidRPr="00012477">
        <w:rPr>
          <w:b/>
          <w:u w:val="single"/>
        </w:rPr>
        <w:t>Vorwort</w:t>
      </w:r>
    </w:p>
    <w:p w:rsidR="002C5D80" w:rsidRDefault="002C5D80"/>
    <w:p w:rsidR="002C5D80" w:rsidRDefault="002C5D80">
      <w:r>
        <w:t>Jugendliche werden beim Übergang von der Schule in den Beruf vor</w:t>
      </w:r>
    </w:p>
    <w:p w:rsidR="002C5D80" w:rsidRDefault="002C5D80">
      <w:r>
        <w:t>große Herausforderungen gestellt.</w:t>
      </w:r>
    </w:p>
    <w:p w:rsidR="002C5D80" w:rsidRDefault="00DF3570">
      <w:r>
        <w:t>Sie mü</w:t>
      </w:r>
      <w:r w:rsidR="002C5D80">
        <w:t>ssen in dieser Lebensphase für sich eine tragfähige und weit</w:t>
      </w:r>
      <w:r>
        <w:t xml:space="preserve"> reichende En</w:t>
      </w:r>
      <w:r w:rsidR="002C5D80">
        <w:t xml:space="preserve">tscheidung treffen, </w:t>
      </w:r>
      <w:r>
        <w:t>die die Kenntnis ihrer eigenen Begabungen und Neigungen sowie das Wissen üb</w:t>
      </w:r>
      <w:r w:rsidR="002C5D80">
        <w:t>er die</w:t>
      </w:r>
      <w:r>
        <w:t xml:space="preserve"> </w:t>
      </w:r>
      <w:r w:rsidR="002C5D80">
        <w:t>Anforderungen der Arbeitswelt voraussetzt.</w:t>
      </w:r>
    </w:p>
    <w:p w:rsidR="002C5D80" w:rsidRDefault="002C5D80"/>
    <w:p w:rsidR="002C5D80" w:rsidRDefault="002C5D80">
      <w:r>
        <w:t>Berufsorientierungsmaßnahmen der Schule schaffen im Zusammenhang mit einer</w:t>
      </w:r>
    </w:p>
    <w:p w:rsidR="002C5D80" w:rsidRDefault="00DF3570">
      <w:r>
        <w:t>u</w:t>
      </w:r>
      <w:r w:rsidR="002C5D80">
        <w:t>mfassenden Persönlichkeits</w:t>
      </w:r>
      <w:r>
        <w:t>-</w:t>
      </w:r>
      <w:r w:rsidR="002C5D80">
        <w:t xml:space="preserve"> (AC-Profil) und Lebe</w:t>
      </w:r>
      <w:r>
        <w:t>ns</w:t>
      </w:r>
      <w:r w:rsidR="002C5D80">
        <w:t>weltorientierung (Praktikas)</w:t>
      </w:r>
    </w:p>
    <w:p w:rsidR="002C5D80" w:rsidRDefault="00DF3570">
      <w:r>
        <w:t>die Entwicklung der Berufswah</w:t>
      </w:r>
      <w:r w:rsidR="002C5D80">
        <w:t>l</w:t>
      </w:r>
      <w:r>
        <w:t>k</w:t>
      </w:r>
      <w:r w:rsidR="002C5D80">
        <w:t>ompetenz und für die individuelle Vorbereitung jedes</w:t>
      </w:r>
    </w:p>
    <w:p w:rsidR="002C5D80" w:rsidRDefault="002C5D80">
      <w:r>
        <w:t>Jugendlichen auf den Eintritt in das Berufsleben/Ausbildung.</w:t>
      </w:r>
    </w:p>
    <w:p w:rsidR="00DF3570" w:rsidRDefault="00DF3570"/>
    <w:p w:rsidR="00DF3570" w:rsidRPr="00012477" w:rsidRDefault="00DF3570">
      <w:pPr>
        <w:rPr>
          <w:b/>
          <w:u w:val="single"/>
        </w:rPr>
      </w:pPr>
      <w:r w:rsidRPr="00012477">
        <w:rPr>
          <w:b/>
          <w:u w:val="single"/>
        </w:rPr>
        <w:t>Zielsetzung</w:t>
      </w:r>
    </w:p>
    <w:p w:rsidR="00DF3570" w:rsidRDefault="00DF3570"/>
    <w:p w:rsidR="00DF3570" w:rsidRDefault="00152CCE">
      <w:r>
        <w:t>(</w:t>
      </w:r>
      <w:r w:rsidR="00DF3570">
        <w:t>F</w:t>
      </w:r>
      <w:r>
        <w:t xml:space="preserve">irma) </w:t>
      </w:r>
      <w:r w:rsidR="00DF3570">
        <w:t xml:space="preserve">….Anschrift. </w:t>
      </w:r>
    </w:p>
    <w:p w:rsidR="00DF3570" w:rsidRDefault="00DF3570">
      <w:r>
        <w:t xml:space="preserve">und </w:t>
      </w:r>
    </w:p>
    <w:p w:rsidR="00DF3570" w:rsidRDefault="00152CCE">
      <w:r>
        <w:t>(Schule) ….Anschrift</w:t>
      </w:r>
    </w:p>
    <w:p w:rsidR="00DF3570" w:rsidRDefault="00DF3570"/>
    <w:p w:rsidR="00DF3570" w:rsidRDefault="00DF3570">
      <w:r>
        <w:t>setzen sich mit nachfolgenden Vereinbarungen/nachfolgender Vereinbarung</w:t>
      </w:r>
    </w:p>
    <w:p w:rsidR="00DF3570" w:rsidRDefault="00DF3570">
      <w:r>
        <w:t>das Ziel, gemeinsam die Voraussetzungen zu schaffen, dass die Schülerinnen und Schüler</w:t>
      </w:r>
    </w:p>
    <w:p w:rsidR="0033489E" w:rsidRDefault="00DF3570">
      <w:r>
        <w:t>die für den Übergang Schule Beruf erforderlichen Kompetenzen entwickeln, und wirken darauf hin, dass diese beim Übergang die erforderliche Eignung besitzen.</w:t>
      </w:r>
    </w:p>
    <w:p w:rsidR="0033489E" w:rsidRDefault="0033489E"/>
    <w:p w:rsidR="0033489E" w:rsidRPr="00012477" w:rsidRDefault="0033489E">
      <w:pPr>
        <w:rPr>
          <w:b/>
          <w:u w:val="single"/>
        </w:rPr>
      </w:pPr>
      <w:r w:rsidRPr="00012477">
        <w:rPr>
          <w:b/>
          <w:u w:val="single"/>
        </w:rPr>
        <w:t>Standards</w:t>
      </w:r>
    </w:p>
    <w:p w:rsidR="0033489E" w:rsidRDefault="0033489E"/>
    <w:p w:rsidR="0033489E" w:rsidRDefault="0033489E" w:rsidP="0033489E">
      <w:pPr>
        <w:numPr>
          <w:ilvl w:val="0"/>
          <w:numId w:val="1"/>
        </w:numPr>
      </w:pPr>
      <w:r>
        <w:t>Die Zusammenarbeit ist längerfristig angelegt</w:t>
      </w:r>
    </w:p>
    <w:p w:rsidR="0033489E" w:rsidRDefault="0033489E" w:rsidP="0033489E">
      <w:pPr>
        <w:numPr>
          <w:ilvl w:val="0"/>
          <w:numId w:val="1"/>
        </w:numPr>
      </w:pPr>
      <w:r>
        <w:t>Die Zusammenarbeit beruht auf einer schriftlichen Grundlage in Form einer</w:t>
      </w:r>
    </w:p>
    <w:p w:rsidR="0033489E" w:rsidRDefault="0033489E" w:rsidP="0033489E">
      <w:pPr>
        <w:ind w:left="720"/>
      </w:pPr>
      <w:r>
        <w:t>Gemeinsamen Jahresplanung od.sytematische Vereinbarung…..</w:t>
      </w:r>
    </w:p>
    <w:p w:rsidR="0033489E" w:rsidRDefault="0033489E" w:rsidP="0033489E">
      <w:pPr>
        <w:numPr>
          <w:ilvl w:val="0"/>
          <w:numId w:val="1"/>
        </w:numPr>
      </w:pPr>
      <w:r>
        <w:t>Es gibt Verantwortliche in Schule und im Unternehmen, die die Koordination und</w:t>
      </w:r>
    </w:p>
    <w:p w:rsidR="0033489E" w:rsidRDefault="0033489E" w:rsidP="0033489E">
      <w:pPr>
        <w:ind w:left="720"/>
      </w:pPr>
      <w:r>
        <w:t>die Gestaltung der Partnerschaft übernehmen</w:t>
      </w:r>
    </w:p>
    <w:p w:rsidR="0033489E" w:rsidRDefault="0033489E" w:rsidP="0033489E">
      <w:pPr>
        <w:numPr>
          <w:ilvl w:val="0"/>
          <w:numId w:val="1"/>
        </w:numPr>
      </w:pPr>
      <w:r>
        <w:t>Die Kooperation/die Projekte beziehen die Vorgaben des Bildungsplanes mit ein</w:t>
      </w:r>
    </w:p>
    <w:p w:rsidR="0033489E" w:rsidRDefault="0033489E" w:rsidP="0033489E">
      <w:pPr>
        <w:ind w:left="720"/>
      </w:pPr>
      <w:r>
        <w:t>und orientieren sich auch im Hinblick auf die inhaltliche Gestaltung daran.</w:t>
      </w:r>
    </w:p>
    <w:p w:rsidR="0033489E" w:rsidRDefault="0033489E" w:rsidP="0033489E">
      <w:pPr>
        <w:numPr>
          <w:ilvl w:val="0"/>
          <w:numId w:val="1"/>
        </w:numPr>
      </w:pPr>
      <w:r>
        <w:t>Die Kooperationspartner treffen sich regelmäßig/bei Bedarf/bei Vorbereitung des</w:t>
      </w:r>
    </w:p>
    <w:p w:rsidR="0033489E" w:rsidRDefault="0033489E" w:rsidP="0033489E">
      <w:pPr>
        <w:ind w:left="720"/>
      </w:pPr>
      <w:r>
        <w:t>Praktikums….nach Absprache zwischen Schule und Betrieb…. zur Reflektion und</w:t>
      </w:r>
    </w:p>
    <w:p w:rsidR="0033489E" w:rsidRDefault="0033489E" w:rsidP="0033489E">
      <w:pPr>
        <w:ind w:left="720"/>
      </w:pPr>
      <w:r>
        <w:t>weiteren Planung der Zusammenarbeit</w:t>
      </w:r>
    </w:p>
    <w:p w:rsidR="0033489E" w:rsidRDefault="0033489E" w:rsidP="0033489E">
      <w:pPr>
        <w:numPr>
          <w:ilvl w:val="0"/>
          <w:numId w:val="1"/>
        </w:numPr>
      </w:pPr>
      <w:r>
        <w:t>Die Projekte werden nach innen und außen transparent und nachvollziehbar gestaltet</w:t>
      </w:r>
    </w:p>
    <w:p w:rsidR="0033489E" w:rsidRDefault="0033489E" w:rsidP="0033489E">
      <w:pPr>
        <w:ind w:left="720"/>
      </w:pPr>
      <w:r>
        <w:t>(Öffentlichkeitsarbeit,Infoveranstaltungen…)</w:t>
      </w:r>
    </w:p>
    <w:p w:rsidR="0033489E" w:rsidRDefault="0033489E" w:rsidP="0033489E"/>
    <w:p w:rsidR="0033489E" w:rsidRDefault="0033489E" w:rsidP="0033489E"/>
    <w:p w:rsidR="00012477" w:rsidRDefault="00012477" w:rsidP="0033489E"/>
    <w:p w:rsidR="00012477" w:rsidRDefault="00012477" w:rsidP="0033489E"/>
    <w:p w:rsidR="00012477" w:rsidRDefault="00012477" w:rsidP="0033489E"/>
    <w:p w:rsidR="00012477" w:rsidRDefault="00012477" w:rsidP="0033489E"/>
    <w:p w:rsidR="00012477" w:rsidRDefault="00012477" w:rsidP="0033489E"/>
    <w:p w:rsidR="00012477" w:rsidRDefault="00012477" w:rsidP="0033489E"/>
    <w:p w:rsidR="00012477" w:rsidRDefault="00012477" w:rsidP="0033489E"/>
    <w:p w:rsidR="00012477" w:rsidRDefault="00012477" w:rsidP="0033489E"/>
    <w:p w:rsidR="0033489E" w:rsidRPr="00012477" w:rsidRDefault="0033489E" w:rsidP="0033489E">
      <w:pPr>
        <w:rPr>
          <w:b/>
          <w:u w:val="single"/>
        </w:rPr>
      </w:pPr>
      <w:r w:rsidRPr="00012477">
        <w:rPr>
          <w:b/>
          <w:u w:val="single"/>
        </w:rPr>
        <w:lastRenderedPageBreak/>
        <w:t>Inhalte</w:t>
      </w:r>
    </w:p>
    <w:p w:rsidR="0033489E" w:rsidRDefault="0033489E" w:rsidP="0033489E"/>
    <w:p w:rsidR="0033489E" w:rsidRDefault="0033489E" w:rsidP="0033489E">
      <w:r>
        <w:t>Das Unternehmen……..bietet im Rahmen der Kooperation folgende Angebote:</w:t>
      </w:r>
    </w:p>
    <w:p w:rsidR="0033489E" w:rsidRDefault="0033489E" w:rsidP="0033489E"/>
    <w:p w:rsidR="0033489E" w:rsidRDefault="0033489E" w:rsidP="0033489E">
      <w:pPr>
        <w:numPr>
          <w:ilvl w:val="0"/>
          <w:numId w:val="2"/>
        </w:numPr>
      </w:pPr>
      <w:r>
        <w:t>Präsentation des Ausbildungsberufes Bäcker, Konditor, Fachverkäuferin im Bäckerhandwerk………(Schul-BIZ)</w:t>
      </w:r>
    </w:p>
    <w:p w:rsidR="0033489E" w:rsidRDefault="0033489E" w:rsidP="0033489E">
      <w:pPr>
        <w:numPr>
          <w:ilvl w:val="0"/>
          <w:numId w:val="2"/>
        </w:numPr>
      </w:pPr>
      <w:r>
        <w:t>Betriebserkundung</w:t>
      </w:r>
    </w:p>
    <w:p w:rsidR="0033489E" w:rsidRDefault="0033489E" w:rsidP="0033489E">
      <w:pPr>
        <w:numPr>
          <w:ilvl w:val="0"/>
          <w:numId w:val="2"/>
        </w:numPr>
      </w:pPr>
      <w:r>
        <w:t>Praktikum im Rahmen der Berufswegeplanung</w:t>
      </w:r>
    </w:p>
    <w:p w:rsidR="00012477" w:rsidRDefault="00012477" w:rsidP="0033489E">
      <w:pPr>
        <w:numPr>
          <w:ilvl w:val="0"/>
          <w:numId w:val="2"/>
        </w:numPr>
      </w:pPr>
    </w:p>
    <w:p w:rsidR="00DF3570" w:rsidRDefault="00DF3570"/>
    <w:p w:rsidR="00DF3570" w:rsidRDefault="00DF3570"/>
    <w:p w:rsidR="007F0616" w:rsidRPr="00012477" w:rsidRDefault="00012477">
      <w:pPr>
        <w:rPr>
          <w:b/>
          <w:u w:val="single"/>
        </w:rPr>
      </w:pPr>
      <w:r w:rsidRPr="00012477">
        <w:rPr>
          <w:b/>
          <w:u w:val="single"/>
        </w:rPr>
        <w:t>Dauer</w:t>
      </w:r>
    </w:p>
    <w:p w:rsidR="00012477" w:rsidRDefault="00012477"/>
    <w:p w:rsidR="00012477" w:rsidRDefault="00012477">
      <w:r>
        <w:t>Die Partnerschaft beginnt am Tag der Unterzeichnung und gilt zunächst für ____ Jahre</w:t>
      </w:r>
    </w:p>
    <w:p w:rsidR="00012477" w:rsidRDefault="00012477">
      <w:r>
        <w:t>und wird danach jeweils um ein Jahr verlängert.</w:t>
      </w:r>
      <w:r w:rsidR="00152CCE">
        <w:t xml:space="preserve"> </w:t>
      </w:r>
      <w:r>
        <w:t>Eine begründete Kündigung der Partnerschaft</w:t>
      </w:r>
    </w:p>
    <w:p w:rsidR="00012477" w:rsidRDefault="00012477">
      <w:r>
        <w:t>ist jeweils zu Ende ………. möglich.</w:t>
      </w:r>
    </w:p>
    <w:p w:rsidR="00012477" w:rsidRDefault="00012477"/>
    <w:p w:rsidR="00012477" w:rsidRDefault="00012477"/>
    <w:p w:rsidR="00012477" w:rsidRPr="00012477" w:rsidRDefault="00012477">
      <w:pPr>
        <w:rPr>
          <w:b/>
          <w:u w:val="single"/>
        </w:rPr>
      </w:pPr>
      <w:r w:rsidRPr="00012477">
        <w:rPr>
          <w:b/>
          <w:u w:val="single"/>
        </w:rPr>
        <w:t>Ansprechpartner</w:t>
      </w:r>
    </w:p>
    <w:p w:rsidR="00012477" w:rsidRDefault="00012477"/>
    <w:p w:rsidR="00012477" w:rsidRDefault="00012477">
      <w:r>
        <w:t>Ansprechpartner auf schulischer Seite ist  Herr/Frau</w:t>
      </w:r>
      <w:r w:rsidR="00152CCE">
        <w:t xml:space="preserve"> </w:t>
      </w:r>
      <w:r>
        <w:t>…………,</w:t>
      </w:r>
    </w:p>
    <w:p w:rsidR="00012477" w:rsidRDefault="00012477">
      <w:r>
        <w:t>Ansprechpartner von Seiten des Betriebes ist Herr/Frau</w:t>
      </w:r>
      <w:r w:rsidR="00152CCE">
        <w:t xml:space="preserve"> </w:t>
      </w:r>
      <w:r>
        <w:t>…………..</w:t>
      </w:r>
    </w:p>
    <w:p w:rsidR="00012477" w:rsidRDefault="00012477"/>
    <w:p w:rsidR="00012477" w:rsidRDefault="00012477"/>
    <w:p w:rsidR="00012477" w:rsidRDefault="00012477"/>
    <w:p w:rsidR="00012477" w:rsidRDefault="00012477">
      <w:r>
        <w:t>Diese Vereinbarung ist eine Absichtserklärung. Ein Rechtsanspruch auf Durchführung der vereinbarten Projekte besteht nicht.</w:t>
      </w:r>
    </w:p>
    <w:p w:rsidR="00012477" w:rsidRDefault="00012477"/>
    <w:p w:rsidR="00012477" w:rsidRDefault="00012477"/>
    <w:p w:rsidR="00152CCE" w:rsidRDefault="00152CCE"/>
    <w:p w:rsidR="00012477" w:rsidRDefault="00012477">
      <w:r>
        <w:t>Datum/Ort/Unterschriften der Vertragspartner</w:t>
      </w:r>
    </w:p>
    <w:p w:rsidR="007F0616" w:rsidRDefault="007F0616"/>
    <w:p w:rsidR="007F0616" w:rsidRDefault="007F0616"/>
    <w:p w:rsidR="007F0616" w:rsidRDefault="007F0616"/>
    <w:p w:rsidR="007F0616" w:rsidRDefault="007F0616"/>
    <w:p w:rsidR="007F0616" w:rsidRDefault="007F0616"/>
    <w:p w:rsidR="007F0616" w:rsidRDefault="007F0616"/>
    <w:p w:rsidR="007F0616" w:rsidRDefault="007F0616"/>
    <w:p w:rsidR="007F0616" w:rsidRDefault="007F0616"/>
    <w:p w:rsidR="007F0616" w:rsidRDefault="007F0616"/>
    <w:p w:rsidR="007F0616" w:rsidRDefault="007F0616"/>
    <w:p w:rsidR="007F0616" w:rsidRDefault="007F0616"/>
    <w:p w:rsidR="007F0616" w:rsidRDefault="007F0616"/>
    <w:p w:rsidR="007F0616" w:rsidRDefault="007F0616"/>
    <w:p w:rsidR="007F0616" w:rsidRDefault="007F0616"/>
    <w:p w:rsidR="007F0616" w:rsidRDefault="007F0616"/>
    <w:p w:rsidR="007F0616" w:rsidRDefault="007F0616"/>
    <w:p w:rsidR="007F0616" w:rsidRDefault="007F0616"/>
    <w:p w:rsidR="007F0616" w:rsidRDefault="007F0616"/>
    <w:p w:rsidR="007F0616" w:rsidRDefault="007F0616"/>
    <w:p w:rsidR="007F0616" w:rsidRDefault="007F0616"/>
    <w:p w:rsidR="007F0616" w:rsidRDefault="007F0616"/>
    <w:p w:rsidR="007F0616" w:rsidRDefault="007F0616"/>
    <w:p w:rsidR="007F0616" w:rsidRDefault="007F0616"/>
    <w:p w:rsidR="007F0616" w:rsidRDefault="007F0616"/>
    <w:p w:rsidR="007F0616" w:rsidRDefault="007F0616"/>
    <w:p w:rsidR="007F0616" w:rsidRDefault="007F0616"/>
    <w:p w:rsidR="002C5D80" w:rsidRDefault="002C5D80">
      <w:r>
        <w:t xml:space="preserve">                     </w:t>
      </w:r>
    </w:p>
    <w:sectPr w:rsidR="002C5D80">
      <w:footerReference w:type="even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805" w:rsidRDefault="00681805">
      <w:r>
        <w:separator/>
      </w:r>
    </w:p>
  </w:endnote>
  <w:endnote w:type="continuationSeparator" w:id="0">
    <w:p w:rsidR="00681805" w:rsidRDefault="0068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477" w:rsidRDefault="00012477" w:rsidP="00386F6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12477" w:rsidRDefault="00012477" w:rsidP="00012477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477" w:rsidRDefault="00012477" w:rsidP="00386F6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81D77">
      <w:rPr>
        <w:rStyle w:val="Seitenzahl"/>
        <w:noProof/>
      </w:rPr>
      <w:t>2</w:t>
    </w:r>
    <w:r>
      <w:rPr>
        <w:rStyle w:val="Seitenzahl"/>
      </w:rPr>
      <w:fldChar w:fldCharType="end"/>
    </w:r>
  </w:p>
  <w:p w:rsidR="00012477" w:rsidRDefault="00012477" w:rsidP="0001247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805" w:rsidRDefault="00681805">
      <w:r>
        <w:separator/>
      </w:r>
    </w:p>
  </w:footnote>
  <w:footnote w:type="continuationSeparator" w:id="0">
    <w:p w:rsidR="00681805" w:rsidRDefault="00681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5C62"/>
    <w:multiLevelType w:val="hybridMultilevel"/>
    <w:tmpl w:val="75B4ED36"/>
    <w:lvl w:ilvl="0" w:tplc="720A4C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520172"/>
    <w:multiLevelType w:val="hybridMultilevel"/>
    <w:tmpl w:val="DD7C86E4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5D80"/>
    <w:rsid w:val="00012477"/>
    <w:rsid w:val="00152CCE"/>
    <w:rsid w:val="002C5D80"/>
    <w:rsid w:val="00300766"/>
    <w:rsid w:val="0033489E"/>
    <w:rsid w:val="00386F6E"/>
    <w:rsid w:val="00681805"/>
    <w:rsid w:val="007F0616"/>
    <w:rsid w:val="00C81D77"/>
    <w:rsid w:val="00DF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rsid w:val="0001247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12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Rahmenbedingungen für Partnerschaften/Kooperationen zwischen</vt:lpstr>
    </vt:vector>
  </TitlesOfParts>
  <Company>Land Baden-Württemberg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Rahmenbedingungen für Partnerschaften/Kooperationen zwischen</dc:title>
  <dc:creator>Bernd</dc:creator>
  <cp:lastModifiedBy>Oechsler, Georg (SSA Heilbronn)</cp:lastModifiedBy>
  <cp:revision>2</cp:revision>
  <cp:lastPrinted>2018-01-31T07:28:00Z</cp:lastPrinted>
  <dcterms:created xsi:type="dcterms:W3CDTF">2020-03-30T12:24:00Z</dcterms:created>
  <dcterms:modified xsi:type="dcterms:W3CDTF">2020-03-30T12:24:00Z</dcterms:modified>
</cp:coreProperties>
</file>